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B86D" w14:textId="68FA782C" w:rsidR="008656CA" w:rsidRPr="008328A5" w:rsidRDefault="008656CA" w:rsidP="00D718D1">
      <w:pPr>
        <w:jc w:val="center"/>
        <w:rPr>
          <w:rFonts w:ascii="ＭＳ Ｐゴシック" w:eastAsia="ＭＳ Ｐゴシック" w:hAnsi="ＭＳ Ｐゴシック"/>
          <w:sz w:val="36"/>
          <w:szCs w:val="40"/>
        </w:rPr>
      </w:pPr>
      <w:r w:rsidRPr="008328A5">
        <w:rPr>
          <w:rFonts w:ascii="ＭＳ Ｐゴシック" w:eastAsia="ＭＳ Ｐゴシック" w:hAnsi="ＭＳ Ｐゴシック" w:hint="eastAsia"/>
          <w:sz w:val="36"/>
          <w:szCs w:val="40"/>
        </w:rPr>
        <w:t>災害情報テレホンサービスの電話番号変更について</w:t>
      </w:r>
    </w:p>
    <w:p w14:paraId="49DFA8A7" w14:textId="77777777" w:rsidR="008656CA" w:rsidRPr="003C5DAB" w:rsidRDefault="008656CA">
      <w:pPr>
        <w:rPr>
          <w:rFonts w:ascii="ＭＳ Ｐゴシック" w:eastAsia="ＭＳ Ｐゴシック" w:hAnsi="ＭＳ Ｐゴシック"/>
          <w:sz w:val="22"/>
          <w:szCs w:val="24"/>
        </w:rPr>
      </w:pPr>
    </w:p>
    <w:p w14:paraId="10E7BC54" w14:textId="04D9FB6E" w:rsidR="008656CA" w:rsidRPr="003F1B2A" w:rsidRDefault="008656CA" w:rsidP="003971B0">
      <w:pPr>
        <w:spacing w:line="520" w:lineRule="exact"/>
        <w:ind w:firstLineChars="100" w:firstLine="280"/>
        <w:rPr>
          <w:rFonts w:ascii="ＭＳ Ｐゴシック" w:eastAsia="ＭＳ Ｐゴシック" w:hAnsi="ＭＳ Ｐゴシック"/>
          <w:sz w:val="32"/>
          <w:szCs w:val="32"/>
          <w:u w:val="thick"/>
        </w:rPr>
      </w:pPr>
      <w:r w:rsidRPr="003971B0">
        <w:rPr>
          <w:rFonts w:ascii="ＭＳ Ｐゴシック" w:eastAsia="ＭＳ Ｐゴシック" w:hAnsi="ＭＳ Ｐゴシック" w:hint="eastAsia"/>
          <w:sz w:val="28"/>
          <w:szCs w:val="28"/>
        </w:rPr>
        <w:t>石橋地区消防組合</w:t>
      </w:r>
      <w:r w:rsidR="00E51D94" w:rsidRPr="003971B0">
        <w:rPr>
          <w:rFonts w:ascii="ＭＳ Ｐゴシック" w:eastAsia="ＭＳ Ｐゴシック" w:hAnsi="ＭＳ Ｐゴシック" w:hint="eastAsia"/>
          <w:sz w:val="28"/>
          <w:szCs w:val="28"/>
        </w:rPr>
        <w:t>管内（下野市・壬生町・上三川町）の</w:t>
      </w:r>
      <w:r w:rsidR="00C14487" w:rsidRPr="003971B0">
        <w:rPr>
          <w:rFonts w:ascii="ＭＳ Ｐゴシック" w:eastAsia="ＭＳ Ｐゴシック" w:hAnsi="ＭＳ Ｐゴシック" w:hint="eastAsia"/>
          <w:sz w:val="28"/>
          <w:szCs w:val="28"/>
        </w:rPr>
        <w:t>災害</w:t>
      </w:r>
      <w:r w:rsidR="00867286" w:rsidRPr="003971B0">
        <w:rPr>
          <w:rFonts w:ascii="ＭＳ Ｐゴシック" w:eastAsia="ＭＳ Ｐゴシック" w:hAnsi="ＭＳ Ｐゴシック" w:hint="eastAsia"/>
          <w:sz w:val="28"/>
          <w:szCs w:val="28"/>
        </w:rPr>
        <w:t>状況を</w:t>
      </w:r>
      <w:r w:rsidR="003971B0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867286" w:rsidRPr="003971B0">
        <w:rPr>
          <w:rFonts w:ascii="ＭＳ Ｐゴシック" w:eastAsia="ＭＳ Ｐゴシック" w:hAnsi="ＭＳ Ｐゴシック" w:hint="eastAsia"/>
          <w:sz w:val="28"/>
          <w:szCs w:val="28"/>
        </w:rPr>
        <w:t>お知らせする</w:t>
      </w:r>
      <w:r w:rsidRPr="003971B0">
        <w:rPr>
          <w:rFonts w:ascii="ＭＳ Ｐゴシック" w:eastAsia="ＭＳ Ｐゴシック" w:hAnsi="ＭＳ Ｐゴシック" w:hint="eastAsia"/>
          <w:sz w:val="28"/>
          <w:szCs w:val="28"/>
        </w:rPr>
        <w:t>「災害情報テレホンサービス」</w:t>
      </w:r>
      <w:r w:rsidR="00867286" w:rsidRPr="003971B0">
        <w:rPr>
          <w:rFonts w:ascii="ＭＳ Ｐゴシック" w:eastAsia="ＭＳ Ｐゴシック" w:hAnsi="ＭＳ Ｐゴシック" w:hint="eastAsia"/>
          <w:sz w:val="28"/>
          <w:szCs w:val="28"/>
        </w:rPr>
        <w:t>が、</w:t>
      </w:r>
      <w:r w:rsidRPr="003971B0">
        <w:rPr>
          <w:rFonts w:ascii="ＭＳ Ｐゴシック" w:eastAsia="ＭＳ Ｐゴシック" w:hAnsi="ＭＳ Ｐゴシック" w:hint="eastAsia"/>
          <w:sz w:val="28"/>
          <w:szCs w:val="28"/>
        </w:rPr>
        <w:t>システム変更に伴い</w:t>
      </w:r>
      <w:r w:rsidR="003971B0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Pr="003F1B2A">
        <w:rPr>
          <w:rFonts w:ascii="ＭＳ Ｐゴシック" w:eastAsia="ＭＳ Ｐゴシック" w:hAnsi="ＭＳ Ｐゴシック" w:hint="eastAsia"/>
          <w:b/>
          <w:bCs/>
          <w:sz w:val="32"/>
          <w:szCs w:val="32"/>
          <w:u w:val="thick"/>
        </w:rPr>
        <w:t>令和</w:t>
      </w:r>
      <w:r w:rsidR="008A0652">
        <w:rPr>
          <w:rFonts w:ascii="ＭＳ Ｐゴシック" w:eastAsia="ＭＳ Ｐゴシック" w:hAnsi="ＭＳ Ｐゴシック" w:hint="eastAsia"/>
          <w:b/>
          <w:bCs/>
          <w:sz w:val="32"/>
          <w:szCs w:val="32"/>
          <w:u w:val="thick"/>
        </w:rPr>
        <w:t>５</w:t>
      </w:r>
      <w:r w:rsidRPr="003F1B2A">
        <w:rPr>
          <w:rFonts w:ascii="ＭＳ Ｐゴシック" w:eastAsia="ＭＳ Ｐゴシック" w:hAnsi="ＭＳ Ｐゴシック" w:hint="eastAsia"/>
          <w:b/>
          <w:bCs/>
          <w:sz w:val="32"/>
          <w:szCs w:val="32"/>
          <w:u w:val="thick"/>
        </w:rPr>
        <w:t>年</w:t>
      </w:r>
      <w:r w:rsidR="008A0652">
        <w:rPr>
          <w:rFonts w:ascii="ＭＳ Ｐゴシック" w:eastAsia="ＭＳ Ｐゴシック" w:hAnsi="ＭＳ Ｐゴシック" w:hint="eastAsia"/>
          <w:b/>
          <w:bCs/>
          <w:sz w:val="32"/>
          <w:szCs w:val="32"/>
          <w:u w:val="thick"/>
        </w:rPr>
        <w:t>１２</w:t>
      </w:r>
      <w:r w:rsidRPr="003F1B2A">
        <w:rPr>
          <w:rFonts w:ascii="ＭＳ Ｐゴシック" w:eastAsia="ＭＳ Ｐゴシック" w:hAnsi="ＭＳ Ｐゴシック" w:hint="eastAsia"/>
          <w:b/>
          <w:bCs/>
          <w:sz w:val="32"/>
          <w:szCs w:val="32"/>
          <w:u w:val="thick"/>
        </w:rPr>
        <w:t>月</w:t>
      </w:r>
      <w:r w:rsidR="00A80D9A">
        <w:rPr>
          <w:rFonts w:ascii="ＭＳ Ｐゴシック" w:eastAsia="ＭＳ Ｐゴシック" w:hAnsi="ＭＳ Ｐゴシック" w:hint="eastAsia"/>
          <w:b/>
          <w:bCs/>
          <w:sz w:val="32"/>
          <w:szCs w:val="32"/>
          <w:u w:val="thick"/>
        </w:rPr>
        <w:t>７</w:t>
      </w:r>
      <w:r w:rsidRPr="003F1B2A">
        <w:rPr>
          <w:rFonts w:ascii="ＭＳ Ｐゴシック" w:eastAsia="ＭＳ Ｐゴシック" w:hAnsi="ＭＳ Ｐゴシック" w:hint="eastAsia"/>
          <w:b/>
          <w:bCs/>
          <w:sz w:val="32"/>
          <w:szCs w:val="32"/>
          <w:u w:val="thick"/>
        </w:rPr>
        <w:t>日</w:t>
      </w:r>
      <w:r w:rsidR="00A72A38" w:rsidRPr="003F1B2A">
        <w:rPr>
          <w:rFonts w:ascii="ＭＳ Ｐゴシック" w:eastAsia="ＭＳ Ｐゴシック" w:hAnsi="ＭＳ Ｐゴシック" w:hint="eastAsia"/>
          <w:b/>
          <w:bCs/>
          <w:sz w:val="32"/>
          <w:szCs w:val="32"/>
          <w:u w:val="thick"/>
        </w:rPr>
        <w:t>（</w:t>
      </w:r>
      <w:r w:rsidR="00A80D9A">
        <w:rPr>
          <w:rFonts w:ascii="ＭＳ Ｐゴシック" w:eastAsia="ＭＳ Ｐゴシック" w:hAnsi="ＭＳ Ｐゴシック" w:hint="eastAsia"/>
          <w:b/>
          <w:bCs/>
          <w:sz w:val="32"/>
          <w:szCs w:val="32"/>
          <w:u w:val="thick"/>
        </w:rPr>
        <w:t>木</w:t>
      </w:r>
      <w:r w:rsidR="00A72A38" w:rsidRPr="003F1B2A">
        <w:rPr>
          <w:rFonts w:ascii="ＭＳ Ｐゴシック" w:eastAsia="ＭＳ Ｐゴシック" w:hAnsi="ＭＳ Ｐゴシック" w:hint="eastAsia"/>
          <w:b/>
          <w:bCs/>
          <w:sz w:val="32"/>
          <w:szCs w:val="32"/>
          <w:u w:val="thick"/>
        </w:rPr>
        <w:t>）</w:t>
      </w:r>
      <w:r w:rsidR="008A0652">
        <w:rPr>
          <w:rFonts w:ascii="ＭＳ Ｐゴシック" w:eastAsia="ＭＳ Ｐゴシック" w:hAnsi="ＭＳ Ｐゴシック" w:hint="eastAsia"/>
          <w:b/>
          <w:bCs/>
          <w:sz w:val="32"/>
          <w:szCs w:val="32"/>
          <w:u w:val="thick"/>
        </w:rPr>
        <w:t>１</w:t>
      </w:r>
      <w:r w:rsidR="00A80D9A">
        <w:rPr>
          <w:rFonts w:ascii="ＭＳ Ｐゴシック" w:eastAsia="ＭＳ Ｐゴシック" w:hAnsi="ＭＳ Ｐゴシック" w:hint="eastAsia"/>
          <w:b/>
          <w:bCs/>
          <w:sz w:val="32"/>
          <w:szCs w:val="32"/>
          <w:u w:val="thick"/>
        </w:rPr>
        <w:t>４</w:t>
      </w:r>
      <w:r w:rsidR="00AF70DF" w:rsidRPr="003F1B2A">
        <w:rPr>
          <w:rFonts w:ascii="ＭＳ Ｐゴシック" w:eastAsia="ＭＳ Ｐゴシック" w:hAnsi="ＭＳ Ｐゴシック" w:hint="eastAsia"/>
          <w:b/>
          <w:bCs/>
          <w:sz w:val="32"/>
          <w:szCs w:val="32"/>
          <w:u w:val="thick"/>
        </w:rPr>
        <w:t>時</w:t>
      </w:r>
      <w:r w:rsidRPr="003F1B2A">
        <w:rPr>
          <w:rFonts w:ascii="ＭＳ Ｐゴシック" w:eastAsia="ＭＳ Ｐゴシック" w:hAnsi="ＭＳ Ｐゴシック" w:hint="eastAsia"/>
          <w:b/>
          <w:bCs/>
          <w:sz w:val="32"/>
          <w:szCs w:val="32"/>
          <w:u w:val="thick"/>
        </w:rPr>
        <w:t>から電話番号が変更されます。</w:t>
      </w:r>
    </w:p>
    <w:p w14:paraId="61A23601" w14:textId="163DC111" w:rsidR="008656CA" w:rsidRPr="005831E8" w:rsidRDefault="00B10B9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FD704" wp14:editId="3710B0F7">
                <wp:simplePos x="0" y="0"/>
                <wp:positionH relativeFrom="column">
                  <wp:posOffset>3932555</wp:posOffset>
                </wp:positionH>
                <wp:positionV relativeFrom="paragraph">
                  <wp:posOffset>191770</wp:posOffset>
                </wp:positionV>
                <wp:extent cx="1256665" cy="1094740"/>
                <wp:effectExtent l="0" t="0" r="19685" b="10160"/>
                <wp:wrapNone/>
                <wp:docPr id="644152989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665" cy="1094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76F28" w14:textId="6712CBC8" w:rsidR="00701BCE" w:rsidRDefault="00701BCE" w:rsidP="00701BC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20B011" wp14:editId="1C0F520C">
                                  <wp:extent cx="950595" cy="950595"/>
                                  <wp:effectExtent l="0" t="0" r="1905" b="1905"/>
                                  <wp:docPr id="3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595" cy="950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FD704" id="正方形/長方形 2" o:spid="_x0000_s1026" style="position:absolute;left:0;text-align:left;margin-left:309.65pt;margin-top:15.1pt;width:98.95pt;height:8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2XhgIAAJIFAAAOAAAAZHJzL2Uyb0RvYy54bWysVE1v2zAMvQ/YfxB0X20HSboGcYogRYcB&#10;RVssHXpWZCk2IIuapMTOfv0o+SNtV2zAsItMmeQj+URyed3WihyFdRXonGYXKSVCcygqvc/p96fb&#10;T58pcZ7pginQIqcn4ej16uOHZWMWYgIlqEJYgiDaLRqT09J7s0gSx0tRM3cBRmhUSrA183i1+6Sw&#10;rEH0WiWTNJ0nDdjCWODCOfx70ynpKuJLKbh/kNIJT1ROMTcfTxvPXTiT1ZIt9paZsuJ9GuwfsqhZ&#10;pTHoCHXDPCMHW/0GVVfcggPpLzjUCUhZcRFrwGqy9E0125IZEWtBcpwZaXL/D5bfH7fm0SINjXEL&#10;h2KoopW2Dl/Mj7SRrNNIlmg94fgzm8zm8/mMEo66LL2aXk4jncnZ3VjnvwioSRByavE1IknseOc8&#10;hkTTwSREc6Cq4rZSKl5CB4iNsuTI8O12+yy8FXq8slL6b46+fccRYYJncq45Sv6kRMBT+puQpCqw&#10;yklMOLbjORnGudA+61QlK0SXYzZL04GC0SPmHAEDssTqRuwe4HWhA3ZXbG8fXEXs5tE5/VNinfPo&#10;ESOD9qNzXWmw7wEorKqP3NkPJHXUBJZ8u2vRJIg7KE6PlljoxsoZflvhS98x5x+ZxTnCicPd4B/w&#10;kAqanEIvUVKC/fne/2CP7Y1aShqcy5y6HwdmBSXqq8bGv8qm2GfEx8t0djnBi32p2b3U6EO9AWyf&#10;DLeQ4VEM9l4NorRQP+MKWYeoqGKaY+yccm+Hy8Z3+wKXEBfrdTTD4TXM3+mt4QE8EBw6+al9Ztb0&#10;7e5xUu5hmGG2eNP1nW3w1LA+eJBVHIkzrz31OPixh/olFTbLy3u0Oq/S1S8AAAD//wMAUEsDBBQA&#10;BgAIAAAAIQAlnQSb3wAAAAoBAAAPAAAAZHJzL2Rvd25yZXYueG1sTI9NT8MwDIbvSPyHyEjcWNJM&#10;6kapO/EhQOzG2DhnjWkrGqdqsq3w6wknuNnyo9fPW64m14sjjaHzjJDNFAji2tuOG4Tt2+PVEkSI&#10;hq3pPRPCFwVYVednpSmsP/ErHTexESmEQ2EQ2hiHQspQt+RMmPmBON0+/OhMTOvYSDuaUwp3vdRK&#10;5dKZjtOH1gx031L9uTk4BLfmu2H3rIzT+ct3cPXT4qF7R7y8mG5vQESa4h8Mv/pJHarktPcHtkH0&#10;CHl2PU8owlxpEAlYZos07BG00jnIqpT/K1Q/AAAA//8DAFBLAQItABQABgAIAAAAIQC2gziS/gAA&#10;AOEBAAATAAAAAAAAAAAAAAAAAAAAAABbQ29udGVudF9UeXBlc10ueG1sUEsBAi0AFAAGAAgAAAAh&#10;ADj9If/WAAAAlAEAAAsAAAAAAAAAAAAAAAAALwEAAF9yZWxzLy5yZWxzUEsBAi0AFAAGAAgAAAAh&#10;AErA/ZeGAgAAkgUAAA4AAAAAAAAAAAAAAAAALgIAAGRycy9lMm9Eb2MueG1sUEsBAi0AFAAGAAgA&#10;AAAhACWdBJvfAAAACgEAAA8AAAAAAAAAAAAAAAAA4AQAAGRycy9kb3ducmV2LnhtbFBLBQYAAAAA&#10;BAAEAPMAAADsBQAAAAA=&#10;" fillcolor="white [3212]" strokecolor="black [3213]" strokeweight="1pt">
                <v:textbox>
                  <w:txbxContent>
                    <w:p w14:paraId="76676F28" w14:textId="6712CBC8" w:rsidR="00701BCE" w:rsidRDefault="00701BCE" w:rsidP="00701BC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20B011" wp14:editId="1C0F520C">
                            <wp:extent cx="950595" cy="950595"/>
                            <wp:effectExtent l="0" t="0" r="1905" b="1905"/>
                            <wp:docPr id="3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595" cy="950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34128F6" w14:textId="3CBA8600" w:rsidR="008656CA" w:rsidRPr="003971B0" w:rsidRDefault="008656CA" w:rsidP="003971B0">
      <w:pPr>
        <w:spacing w:line="520" w:lineRule="exac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3971B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Pr="003971B0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新しい電話番号</w:t>
      </w:r>
      <w:r w:rsidR="00701BCE" w:rsidRPr="003971B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　　　　　　　　　　　　　　　　　　　　　　　</w:t>
      </w:r>
    </w:p>
    <w:p w14:paraId="3C6E037E" w14:textId="22DECAE8" w:rsidR="00646256" w:rsidRPr="003971B0" w:rsidRDefault="00646256" w:rsidP="003971B0">
      <w:pPr>
        <w:spacing w:line="520" w:lineRule="exac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3971B0"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DD8AB" wp14:editId="1CCF63E4">
                <wp:simplePos x="0" y="0"/>
                <wp:positionH relativeFrom="column">
                  <wp:posOffset>-13336</wp:posOffset>
                </wp:positionH>
                <wp:positionV relativeFrom="paragraph">
                  <wp:posOffset>161925</wp:posOffset>
                </wp:positionV>
                <wp:extent cx="3476625" cy="561975"/>
                <wp:effectExtent l="19050" t="19050" r="28575" b="28575"/>
                <wp:wrapNone/>
                <wp:docPr id="74317553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thinThick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26C8F" w14:textId="6F7E0E7B" w:rsidR="008656CA" w:rsidRPr="00AF70DF" w:rsidRDefault="00B42182" w:rsidP="0030036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  <w:r w:rsidRPr="00AF70DF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０５０―</w:t>
                            </w:r>
                            <w:r w:rsidR="00AF70DF" w:rsidRPr="00AF70DF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１８０８</w:t>
                            </w:r>
                            <w:r w:rsidRPr="00AF70DF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―</w:t>
                            </w:r>
                            <w:r w:rsidR="00AF70DF" w:rsidRPr="00AF70DF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９９５３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DD8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.05pt;margin-top:12.75pt;width:27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cwSRwIAAJUEAAAOAAAAZHJzL2Uyb0RvYy54bWysVE2P2jAQvVfqf7B8LwEaYDcirCgrqkpo&#10;dyWo9mwch1h1PK5tSOiv79jha7c9Vb2YsWfyZubNG6YPba3IQVgnQed00OtTIjSHQupdTr9vlp/u&#10;KHGe6YIp0CKnR+How+zjh2ljMjGEClQhLEEQ7bLG5LTy3mRJ4nglauZ6YIRGZwm2Zh6vdpcUljWI&#10;Xqtk2O+PkwZsYSxw4Ry+PnZOOov4ZSm4fy5LJzxROcXafDxtPLfhTGZTlu0sM5XkpzLYP1RRM6kx&#10;6QXqkXlG9lb+AVVLbsFB6Xsc6gTKUnIRe8BuBv133awrZkTsBclx5kKT+3+w/OmwNi+W+PYLtDjA&#10;QEhjXObwMfTTlrYOv1gpQT9SeLzQJlpPOD5+Tifj8XBECUffaDy4n4wCTHL92ljnvwqoSTByanEs&#10;kS12WDnfhZ5DQjIHShZLqVS8BCmIhbLkwHCIyscaEfxNlNKkyWmapiMskdemyKmvpN7gWH/EVG+i&#10;Q7IL4lYxjOmquInCDEpjF1c2guXbbUskol+Y2kJxRAItdNpyhi8lwq+Y8y/MopiwIFwQ/4xHqQCr&#10;hJNFSQX219/eQzzOGL2UNCjOnLqfe2YFJeqbxunfD9I0qDle0tFkiBd769neevS+XgBSN8BVNDya&#10;Id6rs1laqF9xj+YhK7qY5pgbGTybC9+tDO4hF/N5DEL9GuZXem14gA6jCrRu2ldmzWnQHiXyBGcZ&#10;s+zdvLvY8KWG+d5DKaMYAs8dqyf6UftRTqc9Dct1e49R13+T2W8AAAD//wMAUEsDBBQABgAIAAAA&#10;IQAzBIxP3wAAAAkBAAAPAAAAZHJzL2Rvd25yZXYueG1sTI9BT4NAEIXvJv6HzZh4axcQ1CBL0xo9&#10;9Ghrm/S2hZElZWcJuwX8944nPU7el/e+KVaz7cSIg28dKYiXEQikytUtNQo+9++LZxA+aKp15wgV&#10;fKOHVXl7U+i8dhN94LgLjeAS8rlWYELocyl9ZdBqv3Q9EmdfbrA68Dk0sh70xOW2k0kUPUqrW+IF&#10;o3t8NVhddlerwD+049vGnA4Hf9lsJ7/vn9bHrVL3d/P6BUTAOfzB8KvP6lCy09ldqfaiU7BIYiYV&#10;JFkGgvMszVIQZwbjNAJZFvL/B+UPAAAA//8DAFBLAQItABQABgAIAAAAIQC2gziS/gAAAOEBAAAT&#10;AAAAAAAAAAAAAAAAAAAAAABbQ29udGVudF9UeXBlc10ueG1sUEsBAi0AFAAGAAgAAAAhADj9If/W&#10;AAAAlAEAAAsAAAAAAAAAAAAAAAAALwEAAF9yZWxzLy5yZWxzUEsBAi0AFAAGAAgAAAAhAMbpzBJH&#10;AgAAlQQAAA4AAAAAAAAAAAAAAAAALgIAAGRycy9lMm9Eb2MueG1sUEsBAi0AFAAGAAgAAAAhADME&#10;jE/fAAAACQEAAA8AAAAAAAAAAAAAAAAAoQQAAGRycy9kb3ducmV2LnhtbFBLBQYAAAAABAAEAPMA&#10;AACtBQAAAAA=&#10;" fillcolor="white [3201]" strokeweight="3.5pt">
                <v:stroke linestyle="thinThick"/>
                <v:textbox>
                  <w:txbxContent>
                    <w:p w14:paraId="1C826C8F" w14:textId="6F7E0E7B" w:rsidR="008656CA" w:rsidRPr="00AF70DF" w:rsidRDefault="00B42182" w:rsidP="0030036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  <w:r w:rsidRPr="00AF70DF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０５０―</w:t>
                      </w:r>
                      <w:r w:rsidR="00AF70DF" w:rsidRPr="00AF70DF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１８０８</w:t>
                      </w:r>
                      <w:r w:rsidRPr="00AF70DF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―</w:t>
                      </w:r>
                      <w:r w:rsidR="00AF70DF" w:rsidRPr="00AF70DF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９９５３</w:t>
                      </w:r>
                    </w:p>
                  </w:txbxContent>
                </v:textbox>
              </v:shape>
            </w:pict>
          </mc:Fallback>
        </mc:AlternateContent>
      </w:r>
      <w:r w:rsidR="00701BCE" w:rsidRPr="003971B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　　　　　　　　　　　　　</w:t>
      </w:r>
    </w:p>
    <w:p w14:paraId="38F39D85" w14:textId="76011710" w:rsidR="008656CA" w:rsidRPr="003971B0" w:rsidRDefault="00701BCE" w:rsidP="003971B0">
      <w:pPr>
        <w:spacing w:line="520" w:lineRule="exac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3971B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　　　　　　　　　　　　　　　　　　　　　　</w:t>
      </w:r>
    </w:p>
    <w:p w14:paraId="0756AEAA" w14:textId="0805F6D5" w:rsidR="008656CA" w:rsidRPr="003971B0" w:rsidRDefault="00701BCE" w:rsidP="003971B0">
      <w:pPr>
        <w:spacing w:line="520" w:lineRule="exac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3971B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　　　　　　　　　　　　　　　　　　　　　　　　　　　　　　　　　　　　　</w:t>
      </w:r>
    </w:p>
    <w:p w14:paraId="696DAA12" w14:textId="6183E2F5" w:rsidR="002A005B" w:rsidRPr="000F05A6" w:rsidRDefault="008857F5" w:rsidP="00AC4569">
      <w:pPr>
        <w:spacing w:line="520" w:lineRule="exact"/>
        <w:ind w:rightChars="-68" w:right="-143"/>
        <w:rPr>
          <w:rFonts w:ascii="ＭＳ Ｐゴシック" w:eastAsia="ＭＳ Ｐゴシック" w:hAnsi="ＭＳ Ｐゴシック"/>
          <w:b/>
          <w:bCs/>
          <w:sz w:val="28"/>
          <w:szCs w:val="28"/>
          <w:u w:val="thick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  <w:u w:val="thick"/>
        </w:rPr>
        <w:t>変更後</w:t>
      </w:r>
      <w:r w:rsidR="002A005B" w:rsidRPr="000F05A6">
        <w:rPr>
          <w:rFonts w:ascii="ＭＳ Ｐゴシック" w:eastAsia="ＭＳ Ｐゴシック" w:hAnsi="ＭＳ Ｐゴシック" w:hint="eastAsia"/>
          <w:b/>
          <w:bCs/>
          <w:sz w:val="28"/>
          <w:szCs w:val="28"/>
          <w:u w:val="thick"/>
        </w:rPr>
        <w:t>は、これまでの電話番号（0285-53-7311）は、繋がりません。</w:t>
      </w:r>
    </w:p>
    <w:p w14:paraId="54E5D691" w14:textId="77777777" w:rsidR="00E71E69" w:rsidRDefault="002A005B" w:rsidP="00E71E69">
      <w:pPr>
        <w:spacing w:line="52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C7FA7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8656CA" w:rsidRPr="007C7FA7">
        <w:rPr>
          <w:rFonts w:ascii="ＭＳ Ｐゴシック" w:eastAsia="ＭＳ Ｐゴシック" w:hAnsi="ＭＳ Ｐゴシック" w:hint="eastAsia"/>
          <w:sz w:val="24"/>
          <w:szCs w:val="24"/>
        </w:rPr>
        <w:t>ご利用の通信会社・契約プランにより、通話料金がかかる場合があります。</w:t>
      </w:r>
    </w:p>
    <w:p w14:paraId="27A213A1" w14:textId="201CB984" w:rsidR="00867286" w:rsidRDefault="00867286" w:rsidP="003971B0">
      <w:pPr>
        <w:spacing w:line="52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4682C1EE" w14:textId="77777777" w:rsidR="00E71E69" w:rsidRPr="003971B0" w:rsidRDefault="00E71E69" w:rsidP="003971B0">
      <w:pPr>
        <w:spacing w:line="52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122C0F5E" w14:textId="1BDDB151" w:rsidR="00867286" w:rsidRPr="000F05A6" w:rsidRDefault="00867286" w:rsidP="003971B0">
      <w:pPr>
        <w:spacing w:line="520" w:lineRule="exact"/>
        <w:rPr>
          <w:rFonts w:ascii="ＭＳ Ｐゴシック" w:eastAsia="ＭＳ Ｐゴシック" w:hAnsi="ＭＳ Ｐゴシック"/>
          <w:b/>
          <w:bCs/>
          <w:color w:val="FF0000"/>
          <w:sz w:val="28"/>
          <w:szCs w:val="28"/>
        </w:rPr>
      </w:pPr>
      <w:r w:rsidRPr="000F05A6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  <w:t>119番は、消防車や救急車を出動させるための大切な緊急電話です。</w:t>
      </w:r>
    </w:p>
    <w:p w14:paraId="73D19FC0" w14:textId="07F2F3FD" w:rsidR="008656CA" w:rsidRPr="000F05A6" w:rsidRDefault="00867286" w:rsidP="003971B0">
      <w:pPr>
        <w:spacing w:line="520" w:lineRule="exact"/>
        <w:rPr>
          <w:rFonts w:ascii="ＭＳ Ｐゴシック" w:eastAsia="ＭＳ Ｐゴシック" w:hAnsi="ＭＳ Ｐゴシック"/>
          <w:b/>
          <w:bCs/>
          <w:color w:val="FF0000"/>
          <w:sz w:val="28"/>
          <w:szCs w:val="28"/>
        </w:rPr>
      </w:pPr>
      <w:r w:rsidRPr="000F05A6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  <w:t>119番でのお問い合わせは、お控えください。</w:t>
      </w:r>
    </w:p>
    <w:p w14:paraId="566FBDAF" w14:textId="0DC08608" w:rsidR="00E51D94" w:rsidRPr="003971B0" w:rsidRDefault="00BF3E7C" w:rsidP="003971B0">
      <w:pPr>
        <w:widowControl/>
        <w:spacing w:before="192" w:after="192" w:line="520" w:lineRule="exact"/>
        <w:textAlignment w:val="baseline"/>
        <w:rPr>
          <w:rFonts w:ascii="ＭＳ Ｐゴシック" w:eastAsia="ＭＳ Ｐゴシック" w:hAnsi="ＭＳ Ｐゴシック" w:cs="Arial"/>
          <w:color w:val="333333"/>
          <w:spacing w:val="5"/>
          <w:kern w:val="0"/>
          <w:sz w:val="28"/>
          <w:szCs w:val="28"/>
          <w14:ligatures w14:val="none"/>
        </w:rPr>
      </w:pPr>
      <w:r w:rsidRPr="003971B0">
        <w:rPr>
          <w:rFonts w:ascii="ＭＳ Ｐゴシック" w:eastAsia="ＭＳ Ｐゴシック" w:hAnsi="ＭＳ Ｐゴシック" w:cs="Arial" w:hint="eastAsia"/>
          <w:color w:val="333333"/>
          <w:spacing w:val="5"/>
          <w:kern w:val="0"/>
          <w:sz w:val="28"/>
          <w:szCs w:val="28"/>
          <w14:ligatures w14:val="none"/>
        </w:rPr>
        <w:t>◎</w:t>
      </w:r>
      <w:r w:rsidR="00E51D94" w:rsidRPr="003971B0">
        <w:rPr>
          <w:rFonts w:ascii="ＭＳ Ｐゴシック" w:eastAsia="ＭＳ Ｐゴシック" w:hAnsi="ＭＳ Ｐゴシック" w:cs="Arial"/>
          <w:color w:val="333333"/>
          <w:spacing w:val="5"/>
          <w:kern w:val="0"/>
          <w:sz w:val="28"/>
          <w:szCs w:val="28"/>
          <w14:ligatures w14:val="none"/>
        </w:rPr>
        <w:t>石橋地区消防組合管内（下野市・壬生町・上三川町）の災害に関する情報</w:t>
      </w:r>
      <w:r w:rsidR="00E51D94" w:rsidRPr="003971B0">
        <w:rPr>
          <w:rFonts w:ascii="ＭＳ Ｐゴシック" w:eastAsia="ＭＳ Ｐゴシック" w:hAnsi="ＭＳ Ｐゴシック" w:cs="Arial" w:hint="eastAsia"/>
          <w:color w:val="333333"/>
          <w:spacing w:val="5"/>
          <w:kern w:val="0"/>
          <w:sz w:val="28"/>
          <w:szCs w:val="28"/>
          <w14:ligatures w14:val="none"/>
        </w:rPr>
        <w:t>は、</w:t>
      </w:r>
      <w:r w:rsidR="00E51D94" w:rsidRPr="003971B0">
        <w:rPr>
          <w:rFonts w:ascii="ＭＳ Ｐゴシック" w:eastAsia="ＭＳ Ｐゴシック" w:hAnsi="ＭＳ Ｐゴシック" w:cs="Arial"/>
          <w:color w:val="333333"/>
          <w:spacing w:val="5"/>
          <w:kern w:val="0"/>
          <w:sz w:val="28"/>
          <w:szCs w:val="28"/>
          <w14:ligatures w14:val="none"/>
        </w:rPr>
        <w:t>メール配信</w:t>
      </w:r>
      <w:r w:rsidR="00E51D94" w:rsidRPr="003971B0">
        <w:rPr>
          <w:rFonts w:ascii="ＭＳ Ｐゴシック" w:eastAsia="ＭＳ Ｐゴシック" w:hAnsi="ＭＳ Ｐゴシック" w:cs="Arial" w:hint="eastAsia"/>
          <w:color w:val="333333"/>
          <w:spacing w:val="5"/>
          <w:kern w:val="0"/>
          <w:sz w:val="28"/>
          <w:szCs w:val="28"/>
          <w14:ligatures w14:val="none"/>
        </w:rPr>
        <w:t>でも</w:t>
      </w:r>
      <w:r w:rsidR="00E51D94" w:rsidRPr="003971B0">
        <w:rPr>
          <w:rFonts w:ascii="ＭＳ Ｐゴシック" w:eastAsia="ＭＳ Ｐゴシック" w:hAnsi="ＭＳ Ｐゴシック" w:cs="Arial"/>
          <w:color w:val="333333"/>
          <w:spacing w:val="5"/>
          <w:kern w:val="0"/>
          <w:sz w:val="28"/>
          <w:szCs w:val="28"/>
          <w14:ligatures w14:val="none"/>
        </w:rPr>
        <w:t>お知らせ</w:t>
      </w:r>
      <w:r w:rsidR="00E51D94" w:rsidRPr="003971B0">
        <w:rPr>
          <w:rFonts w:ascii="ＭＳ Ｐゴシック" w:eastAsia="ＭＳ Ｐゴシック" w:hAnsi="ＭＳ Ｐゴシック" w:cs="Arial" w:hint="eastAsia"/>
          <w:color w:val="333333"/>
          <w:spacing w:val="5"/>
          <w:kern w:val="0"/>
          <w:sz w:val="28"/>
          <w:szCs w:val="28"/>
          <w14:ligatures w14:val="none"/>
        </w:rPr>
        <w:t>しています。</w:t>
      </w:r>
      <w:r w:rsidR="003C5DAB" w:rsidRPr="003971B0">
        <w:rPr>
          <w:rFonts w:ascii="ＭＳ Ｐゴシック" w:eastAsia="ＭＳ Ｐゴシック" w:hAnsi="ＭＳ Ｐゴシック" w:cs="Arial" w:hint="eastAsia"/>
          <w:color w:val="333333"/>
          <w:spacing w:val="5"/>
          <w:kern w:val="0"/>
          <w:sz w:val="28"/>
          <w:szCs w:val="28"/>
          <w14:ligatures w14:val="none"/>
        </w:rPr>
        <w:t>石橋地区消防組合ホームページから</w:t>
      </w:r>
      <w:r w:rsidR="004D6F63" w:rsidRPr="003971B0">
        <w:rPr>
          <w:rFonts w:ascii="ＭＳ Ｐゴシック" w:eastAsia="ＭＳ Ｐゴシック" w:hAnsi="ＭＳ Ｐゴシック" w:cs="Arial" w:hint="eastAsia"/>
          <w:color w:val="333333"/>
          <w:spacing w:val="5"/>
          <w:kern w:val="0"/>
          <w:sz w:val="28"/>
          <w:szCs w:val="28"/>
          <w14:ligatures w14:val="none"/>
        </w:rPr>
        <w:t>メール登録</w:t>
      </w:r>
      <w:r w:rsidR="003C5DAB" w:rsidRPr="003971B0">
        <w:rPr>
          <w:rFonts w:ascii="ＭＳ Ｐゴシック" w:eastAsia="ＭＳ Ｐゴシック" w:hAnsi="ＭＳ Ｐゴシック" w:cs="Arial" w:hint="eastAsia"/>
          <w:color w:val="333333"/>
          <w:spacing w:val="5"/>
          <w:kern w:val="0"/>
          <w:sz w:val="28"/>
          <w:szCs w:val="28"/>
          <w14:ligatures w14:val="none"/>
        </w:rPr>
        <w:t>できますので、ぜひご利用ください。</w:t>
      </w:r>
    </w:p>
    <w:p w14:paraId="4B5CB38C" w14:textId="292A8016" w:rsidR="00867286" w:rsidRPr="003971B0" w:rsidRDefault="00701BCE" w:rsidP="003971B0">
      <w:pPr>
        <w:spacing w:line="52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3971B0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09D70" wp14:editId="6BEA23C9">
                <wp:simplePos x="0" y="0"/>
                <wp:positionH relativeFrom="column">
                  <wp:posOffset>4111625</wp:posOffset>
                </wp:positionH>
                <wp:positionV relativeFrom="paragraph">
                  <wp:posOffset>181610</wp:posOffset>
                </wp:positionV>
                <wp:extent cx="1268296" cy="998722"/>
                <wp:effectExtent l="0" t="0" r="27305" b="11430"/>
                <wp:wrapNone/>
                <wp:docPr id="119376930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296" cy="998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6ACA0C" w14:textId="1EDD4681" w:rsidR="00701BCE" w:rsidRDefault="00701B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E6779D" wp14:editId="09879715">
                                  <wp:extent cx="950595" cy="950595"/>
                                  <wp:effectExtent l="0" t="0" r="1905" b="1905"/>
                                  <wp:docPr id="1785367679" name="図 17853676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595" cy="950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09D70" id="テキスト ボックス 3" o:spid="_x0000_s1028" type="#_x0000_t202" style="position:absolute;left:0;text-align:left;margin-left:323.75pt;margin-top:14.3pt;width:99.85pt;height:7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AzPgIAAIUEAAAOAAAAZHJzL2Uyb0RvYy54bWysVE1v2zAMvQ/YfxB0X5x4aZoYcYosRYYB&#10;QVsg3XpWZDkWJouapMTOfn0pOV/tdhp2kSmReiIfHz29a2tF9sI6CTqng16fEqE5FFJvc/r9eflp&#10;TInzTBdMgRY5PQhH72YfP0wbk4kUKlCFsARBtMsak9PKe5MlieOVqJnrgREanSXYmnnc2m1SWNYg&#10;eq2StN8fJQ3Ywljgwjk8ve+cdBbxy1Jw/1iWTniicoq5+bjauG7CmsymLNtaZirJj2mwf8iiZlLj&#10;o2eoe+YZ2Vn5B1QtuQUHpe9xqBMoS8lFrAGrGfTfVbOumBGxFiTHmTNN7v/B8of92jxZ4tsv0GID&#10;AyGNcZnDw1BPW9o6fDFTgn6k8HCmTbSe8HApHY3TyYgSjr7JZHybpgEmudw21vmvAmoSjJxabEtk&#10;i+1Xznehp5DwmAMli6VUKm6CFMRCWbJn2ETlY44I/iZKadLkdPT5ph+B3/gC9Pn+RjH+85jeVRTi&#10;KY05X2oPlm83LZFFTmNB4WQDxQHpstApyRm+lAi/Ys4/MYvSQYZwHPwjLqUCzAmOFiUV2N9/Ow/x&#10;ORXsB34paVCMOXW/dswKStQ3jd2eDIbDoN64Gd7cprix157NtUfv6gUgVQMcPcOjGeK9OpmlhfoF&#10;52Ye3kUX0xxzyym+3pkL340Izh0X83kMQr0a5ld6bXiADq0JxD63L8yaY2M9SuIBTrJl2bv+drHh&#10;pob5zkMpY/MvvB4bgFqP8jnOZRim632Muvw9Zq8AAAD//wMAUEsDBBQABgAIAAAAIQAcZCjE3QAA&#10;AAoBAAAPAAAAZHJzL2Rvd25yZXYueG1sTI/BTsMwDIbvSLxD5EncWLpq7UppOiEkDnBAIoN71nht&#10;tcapmqwrb485wdHy9//+XO0XN4gZp9B7UrBZJyCQGm97ahV8Hl7uCxAhGrJm8IQKvjHAvr69qUxp&#10;/ZU+cNaxFVxCoTQKuhjHUsrQdOhMWPsRiXcnPzkTeZxaaSdz5XI3yDRJculMT3yhMyM+d9ic9cWx&#10;hp9pyfUZX7XPQvL2ftLjl1TqbrU8PYKIuMQ/GH71OQM1Ox39hWwQg4J8u8sYVZAWOQgGiu0uBXFk&#10;ssgeQNaV/P9C/QMAAP//AwBQSwECLQAUAAYACAAAACEAtoM4kv4AAADhAQAAEwAAAAAAAAAAAAAA&#10;AAAAAAAAW0NvbnRlbnRfVHlwZXNdLnhtbFBLAQItABQABgAIAAAAIQA4/SH/1gAAAJQBAAALAAAA&#10;AAAAAAAAAAAAAC8BAABfcmVscy8ucmVsc1BLAQItABQABgAIAAAAIQBbgzAzPgIAAIUEAAAOAAAA&#10;AAAAAAAAAAAAAC4CAABkcnMvZTJvRG9jLnhtbFBLAQItABQABgAIAAAAIQAcZCjE3QAAAAoBAAAP&#10;AAAAAAAAAAAAAAAAAJgEAABkcnMvZG93bnJldi54bWxQSwUGAAAAAAQABADzAAAAogUAAAAA&#10;" fillcolor="white [3201]" strokeweight=".5pt">
                <v:textbox style="layout-flow:vertical-ideographic">
                  <w:txbxContent>
                    <w:p w14:paraId="696ACA0C" w14:textId="1EDD4681" w:rsidR="00701BCE" w:rsidRDefault="00701BCE">
                      <w:r>
                        <w:rPr>
                          <w:noProof/>
                        </w:rPr>
                        <w:drawing>
                          <wp:inline distT="0" distB="0" distL="0" distR="0" wp14:anchorId="29E6779D" wp14:editId="09879715">
                            <wp:extent cx="950595" cy="950595"/>
                            <wp:effectExtent l="0" t="0" r="1905" b="1905"/>
                            <wp:docPr id="1785367679" name="図 17853676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595" cy="950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1DD4" w:rsidRPr="003971B0">
        <w:rPr>
          <w:rFonts w:ascii="ＭＳ Ｐゴシック" w:eastAsia="ＭＳ Ｐゴシック" w:hAnsi="ＭＳ Ｐゴシック" w:hint="eastAsia"/>
          <w:sz w:val="28"/>
          <w:szCs w:val="28"/>
        </w:rPr>
        <w:t>問い合わせ先</w:t>
      </w:r>
    </w:p>
    <w:p w14:paraId="4624EE04" w14:textId="3A62078C" w:rsidR="00031DD4" w:rsidRPr="003971B0" w:rsidRDefault="00031DD4" w:rsidP="003971B0">
      <w:pPr>
        <w:spacing w:line="520" w:lineRule="exact"/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3971B0">
        <w:rPr>
          <w:rFonts w:ascii="ＭＳ Ｐゴシック" w:eastAsia="ＭＳ Ｐゴシック" w:hAnsi="ＭＳ Ｐゴシック" w:hint="eastAsia"/>
          <w:sz w:val="28"/>
          <w:szCs w:val="28"/>
        </w:rPr>
        <w:t>石橋地区消防組合消防本部</w:t>
      </w:r>
      <w:r w:rsidR="00165FDF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3971B0">
        <w:rPr>
          <w:rFonts w:ascii="ＭＳ Ｐゴシック" w:eastAsia="ＭＳ Ｐゴシック" w:hAnsi="ＭＳ Ｐゴシック" w:hint="eastAsia"/>
          <w:sz w:val="28"/>
          <w:szCs w:val="28"/>
        </w:rPr>
        <w:t>通信指令課</w:t>
      </w:r>
    </w:p>
    <w:p w14:paraId="5271D891" w14:textId="16432EAE" w:rsidR="00031DD4" w:rsidRPr="003971B0" w:rsidRDefault="00596CAF" w:rsidP="003971B0">
      <w:pPr>
        <w:spacing w:line="520" w:lineRule="exact"/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3971B0">
        <w:rPr>
          <w:rFonts w:ascii="ＭＳ Ｐゴシック" w:eastAsia="ＭＳ Ｐゴシック" w:hAnsi="ＭＳ Ｐゴシック" w:hint="eastAsia"/>
          <w:sz w:val="28"/>
          <w:szCs w:val="28"/>
        </w:rPr>
        <w:t>☏</w:t>
      </w:r>
      <w:r w:rsidR="003971B0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031DD4" w:rsidRPr="003971B0">
        <w:rPr>
          <w:rFonts w:ascii="ＭＳ Ｐゴシック" w:eastAsia="ＭＳ Ｐゴシック" w:hAnsi="ＭＳ Ｐゴシック" w:hint="eastAsia"/>
          <w:sz w:val="28"/>
          <w:szCs w:val="28"/>
        </w:rPr>
        <w:t>0285-53-1119</w:t>
      </w:r>
    </w:p>
    <w:sectPr w:rsidR="00031DD4" w:rsidRPr="003971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CA"/>
    <w:rsid w:val="000165D6"/>
    <w:rsid w:val="00031DD4"/>
    <w:rsid w:val="000D60CF"/>
    <w:rsid w:val="000F05A6"/>
    <w:rsid w:val="00165FDF"/>
    <w:rsid w:val="00181E49"/>
    <w:rsid w:val="00240236"/>
    <w:rsid w:val="002803E1"/>
    <w:rsid w:val="00281BBE"/>
    <w:rsid w:val="002A005B"/>
    <w:rsid w:val="002E38F3"/>
    <w:rsid w:val="002E6E1F"/>
    <w:rsid w:val="002F7AF7"/>
    <w:rsid w:val="0030036C"/>
    <w:rsid w:val="00321E31"/>
    <w:rsid w:val="003971B0"/>
    <w:rsid w:val="003C5DAB"/>
    <w:rsid w:val="003F1B2A"/>
    <w:rsid w:val="003F3E34"/>
    <w:rsid w:val="004A574F"/>
    <w:rsid w:val="004D6366"/>
    <w:rsid w:val="004D6F63"/>
    <w:rsid w:val="004F5866"/>
    <w:rsid w:val="00511A6E"/>
    <w:rsid w:val="0054025E"/>
    <w:rsid w:val="005831E8"/>
    <w:rsid w:val="00596CAF"/>
    <w:rsid w:val="005F67CA"/>
    <w:rsid w:val="00614151"/>
    <w:rsid w:val="0064589B"/>
    <w:rsid w:val="00646256"/>
    <w:rsid w:val="00670ACF"/>
    <w:rsid w:val="006A724B"/>
    <w:rsid w:val="00701BCE"/>
    <w:rsid w:val="00711001"/>
    <w:rsid w:val="007235C3"/>
    <w:rsid w:val="007C2E0B"/>
    <w:rsid w:val="007C7FA7"/>
    <w:rsid w:val="00816519"/>
    <w:rsid w:val="008328A5"/>
    <w:rsid w:val="008656CA"/>
    <w:rsid w:val="00867286"/>
    <w:rsid w:val="008725B7"/>
    <w:rsid w:val="008857F5"/>
    <w:rsid w:val="008A0652"/>
    <w:rsid w:val="00913DCC"/>
    <w:rsid w:val="00952515"/>
    <w:rsid w:val="009943D1"/>
    <w:rsid w:val="009A1F42"/>
    <w:rsid w:val="00A250F7"/>
    <w:rsid w:val="00A262AD"/>
    <w:rsid w:val="00A72A38"/>
    <w:rsid w:val="00A80D9A"/>
    <w:rsid w:val="00A8588B"/>
    <w:rsid w:val="00A95591"/>
    <w:rsid w:val="00AC4569"/>
    <w:rsid w:val="00AF0713"/>
    <w:rsid w:val="00AF70DF"/>
    <w:rsid w:val="00B10B96"/>
    <w:rsid w:val="00B2053D"/>
    <w:rsid w:val="00B42182"/>
    <w:rsid w:val="00B80A61"/>
    <w:rsid w:val="00BA4CAC"/>
    <w:rsid w:val="00BF3E7C"/>
    <w:rsid w:val="00C14487"/>
    <w:rsid w:val="00C2469F"/>
    <w:rsid w:val="00CB5610"/>
    <w:rsid w:val="00D718D1"/>
    <w:rsid w:val="00D97846"/>
    <w:rsid w:val="00DA1E33"/>
    <w:rsid w:val="00DA6B5D"/>
    <w:rsid w:val="00DD3A97"/>
    <w:rsid w:val="00DF3CE2"/>
    <w:rsid w:val="00E16C50"/>
    <w:rsid w:val="00E4001E"/>
    <w:rsid w:val="00E51D94"/>
    <w:rsid w:val="00E53401"/>
    <w:rsid w:val="00E71E69"/>
    <w:rsid w:val="00E95B27"/>
    <w:rsid w:val="00EA59C6"/>
    <w:rsid w:val="00EE7951"/>
    <w:rsid w:val="00FA0308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811BF0"/>
  <w15:chartTrackingRefBased/>
  <w15:docId w15:val="{99F327C5-363B-4480-BD39-82B11BFA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 雅弘</dc:creator>
  <cp:keywords/>
  <dc:description/>
  <cp:lastModifiedBy>吉澤　寛訓</cp:lastModifiedBy>
  <cp:revision>2</cp:revision>
  <dcterms:created xsi:type="dcterms:W3CDTF">2023-11-02T00:46:00Z</dcterms:created>
  <dcterms:modified xsi:type="dcterms:W3CDTF">2023-11-02T00:46:00Z</dcterms:modified>
</cp:coreProperties>
</file>